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6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Szymona,* garbarza, który ma dom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goszczony u pewnego Szymona, garbarza, któremu jest dom* przy morzu."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"który ma dom".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2024-04-29T21:45:39Z</dcterms:modified>
</cp:coreProperties>
</file>