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gdy idą drogą tamci i do miasta gdy zbliżają się wszedł Piotr na taras pomodlić się o godzinie szóstej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następnego dnia,* gdy oni byli w drodze i zbliżali się do miasta, Piotr wszedł (na taras płaskiego) dachu,** aby się modlić*** około godziny szóstej.****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(kiedy szli drogą) tamci i (do) miasta (kiedy zbliżali się), wszedł Piotr na taras pomodlić się około godziny szóstej*.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gdy idą drogą tamci i (do) miasta gdy zbliżają się wszedł Piotr na taras pomodlić się o godzinie szóstej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następnego dnia około południa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gdy oni byli w drodze i zbliżali się do miasta — Piotr wyszedł na taras na dachu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byli w drodze i zbliżali się do miasta, około godziny szóstej Piotr wszedł na dach,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byli w drodze, a przybliżali się do miasta, wstąpił Piotr na dach, aby się modlił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oni byli w drodze i przybliżali się do miasta, wszedł Piotr na górę, aby się modlił o godzinie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oni byli w drodze i zbliżali się do miasta, wszedł Piotr na dach, aby się pomodlić. Była mniej więcej szósta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oni byli w drodze i zbliżali się do miasta, wyszedł Piotr około godziny szóstej na dach,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byli w drodze i zbliżali się do miasta, Piotr około godziny szóstej wszedł na dach, aby się pomodlić.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oni byli w drodze i zbliżali się do miasta, Piotr wyszedł na taras domu, aby się modlić. Było to około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nazajutrz byli jeszcze w drodze i zbliżali się do miasta, Piotr wyszedł o godzinie szóstej na taras,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w południe Piotr wszedł na taras, by się modlić. W tym czasie posłańcy byli już w drodze i zbliżali się do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byli w drodze i zbliżali się już do miasta, Piotr wszedł na dach, aby się modlić. Było około godziny szóstej.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дня, як ішли вони дорогою і наближалися до міста, Петро вийшов на горницю помолитися, - о шостій годині.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kiedy tamci byli w drodze i przybliżali się do miasta, około szóstej godziny Piotr wyszedł na dach, by się pomodlić.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około południa, kiedy byli jeszcze w drodze i zbliżali się do miasta, Kefa wszedł na dach domu,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oni byli w drodze i zbliżali się do miasta, Piotr o godzinie szóstej wszedł na dach domu,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posłańcy byli jeszcze w drodze, ale zbliżali się już do miasta, Piotr wyszedł na taras domu, aby się modlić. Było to około dwunastej.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leżała ok. 45 km od Joppy.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9:25&lt;/x&gt;; &lt;x&gt;430 1:5&lt;/x&gt;; &lt;x&gt;470 24:17&lt;/x&gt;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55:17&lt;/x&gt;; &lt;x&gt;230 77:2&lt;/x&gt;; &lt;x&gt;340 6:11&lt;/x&gt;; &lt;x&gt;490 18:7-8&lt;/x&gt;; &lt;x&gt;520 12:12&lt;/x&gt;; &lt;x&gt;590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ok.12:00 wg wsp. rachuby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dnia.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 około godziny dwunastej w południe.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2024-04-29T20:41:55Z</dcterms:modified>
</cp:coreProperties>
</file>