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mi Duch przyjść razem z nimi nic wahając się przyszło zaś razem ze mną i sześciu braci tych i weszliśmy do domu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powiedział mi, abym poszedł z nimi bez wahania. Poszło też ze mną tych sześciu braci* i tak przyszliśmy do domu tego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Duch mi przyjść razem z nimi*, nic osądziwszy. Przyszli zaś razem ze mną i sześć bracia ci**. I weszliśmy do domu (tego) męża.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mi Duch przyjść razem z nimi nic wahając się przyszło zaś razem ze mną i sześciu braci tych i weszliśmy do domu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podpowiedział mi, że mam z nimi iść bez wahania. Wyruszyło też ze mną tych sześciu braci i tak przyszliśmy do domu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Duch, abym z nimi poszedł bez wahania. Szło też ze mną tych sześciu braci i weszliśmy do domu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Duch, abym z nimi szedł, nic nie wątpiąc. Szli też ze mną i ci sześć bracia, i weszliśmy do domu onego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Duch, abych z nimi szedł, nic nie wątpiąc. Szli też ze mną i ci sześć bracia, i weszliśmy w dom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powiedział mi, abym bez wahania poszedł z nimi. Razem ze mną poszło też tych sześciu braci. Przybyliśmy do domu 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Duch, abym z nimi poszedł bez wahania. Poszło też ze mną i tych sześciu braci i tak przyszliśmy do domu owego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powiedział mi, abym poszedł z nimi bez wahania. Razem ze mną poszło też tych sześciu braci i przybyliśmy do domu tamtego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kazał mi bez wahania iść z nimi. Razem ze mną wyruszyło sześciu braci. Weszliśmy do domu 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mi powiedział, bym poszedł z nimi bez wahania. A ze mną wybrało się także sześciu braci. I weszliśmy do domu owego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nakazał mi bez wahania iść za nimi. Poszło też ze mną tych sześciu braci i tak przyszliśmy do domu Korneliusza.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powiedział do mnie, abym bez wahania z nimi poszedł. Wybrało się więc ze mną również sześciu braci i przybyliśmy do domu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мені Дух іти з ними зовсім не вагаючись. Пішли зі мною шестеро цих братів й увійшли ми до хати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mi powiedział, by nic się nie wahając, iść razem z nimi. Przyszło też ze mną sześciu braci i weszliśmy do domu tego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powiedział mi, abym nie wahał się, żeby wracać z nimi. Tych sześciu braci także przyszło ze mną i weszliśmy do domu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duch powiedział mi, żebym z nimi poszedł, nic nie powątpiewając. A tych sześciu braci również poszło ze mną i weszliśmy do domu owego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powiedział mi, abym poszedł z nimi, nie zważając na to, że są poganami. Towarzyszyło mi tych oto sześciu wierzących. Gdy dotarliśmy do domu tego człowieka,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"żebym przyszedł razem z nimi".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"Przyszło zaś razem ze mną i sześciu tych braci".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2024-05-01T07:24:57Z</dcterms:modified>
</cp:coreProperties>
</file>