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którzy zostali rozproszeni z powodu ucisku który stał się z powodu Szczepana przyszło aż do Fenicji i Cypru i Antiochii nikomu mówiąc Słowo jeśli nie jedynie Judejczykom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ci, którzy zostali rozproszeni na skutek prześladowania,* które wybuchło z powodu Szczepana,** dotarli aż do Fenicji,*** na Cypr i do Antiochii, nikomu nie głosząc Słowa, tylko samym Żydom.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więc, (którzy się rozproszyli) z utrapienia* (tego), (które się stało) z powodu Szczepana, przeszli aż do Fenicji, i Cypru, i Antiochii, nikomu (nie) mówiąc słowo (z wyjątkiem) jedynie Judejczyków.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którzy zostali rozproszeni z (powodu) ucisku który stał się z powodu Szczepana przyszło aż do Fenicji i Cypru i Antiochii nikomu mówiąc Słowo jeśli nie jedynie Judejczykom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ci, którzy się rozproszyli na skutek prześladowania, rozpętanego z powodu Szczepana, dotarli aż do Fenicji, na Cypr i do Antiochii. Poza Żydami nikomu jednak nie głosili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ci, których rozproszyło prześladowanie, jakie wybuchło z powodu Szczepana, dotarli aż do Fenicji, na Cypr i do Antiochii, nie głosząc słowa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nikomu, tylko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którzy byli rozproszeni przed utrapieniem, które się stało dla Szczepana, przeszli aż do Fenicyi i Cypru, i do Antyjochii, nikomu nie opowiadając słowa Bożego, tylko samym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którzy byli rozproszeni przed utrapieniem, które się zstało za Szczepana, przeszli aż do Fenicyjej, i Cypru, i Antiochijej, żadnemu nie powiadając słowa, jedno samym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rozproszyło prześladowanie, jakie wybuchło z powodu Szczepana, dotarli aż do Fenicji, na Cypr i do Antiochii, głosząc słowo samym tylko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ci, którzy zostali rozproszeni na skutek prześladowania, jakie wybuchło z powodu Szczepana, dotarli aż do Fenicji, na Cypr i do Antiochii, nikomu nie głosząc słowa, tylko samym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rozproszyło prześladowanie, jakie wybuchło z powodu Szczepana, dotarli aż do Fenicji, na Cypr i do Antiochii, nie głosząc Słowa nikomu innemu, tylko samym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prześladowani w związku ze sprawą Szczepana, rozproszyli się i dotarli do Fenicji, na Cypr i do Antiochii. Głosili naukę tylko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ci, którzy rozproszyli się z powodu prześladowania, jakie miało miejsce w związku ze Szczepanem, dotarli do Fenicji, i na Cypr, i do Antiochii, lecz słowo przekazywali tylko Żydom.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Wyznawcy, którzy po śmierci Szczepana rozpierzchli się z powodu prześladowań, dotarli aż do Fenicji, na Cypr i do Antiochii; głosili oni Słowo Boże jedynie Żydom.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się rozproszyli na skutek prześladowania, jakie wybuchło z powodu Szczepana, dotarli aż do Fenicji, Cypru i Antiochii, głosząc naukę jedynie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були розсіяні через скорботу, що сталася за Степана, пішли до Фінікії й Кіпру й Антіохії, не кажучи слова, нікому, крім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zostali rozproszeni z dala od utrapienia powstającego przeciwko Szczepanowi, przeszli aż do Fenicji, Cypru oraz Antiochii, nikomu nie mówiąc słowa, chyba że tylko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rozproszyli się wskutek prześladowań, jakie się rozpętały z powodu Szczepana, dotarli aż do Fenicji, na Cypr i do Antiochii; mówili Słowo Boże, ale tylko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się rozproszyli na skutek ucisku powstałego z powodu Szczepana. tarli aż do Fenicji i na Cypr, i do Antiochii, nie głosząc słowa nikomu oprócz samych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wierzący, którzy po śmierci Szczepana uciekli z Jerozolimy przed prześladowaniami, dotarli aż do Fenicji, na Cypr i do Antiochii. Po drodze głosili słowo Boże, ale wyłącznie Żydom.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Szczepan  był  pierwszym  męczennikiem.  Ukamienowano  go  ok.  33 r.  po  Chr. Zapoczątkowało  to  prześladowania,  które za wyjątkiem Szczepana ograniczały się do kary więzienia lub chłosty.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Fenicja :  kraina  leżąca  na pn-wsch  wybrzeżu M. Śródziemnego; główne porty to Tyr i Sydon. Dzisiejszy Liban i zach Syria.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prześladowaniach.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2024-05-01T09:48:03Z</dcterms:modified>
</cp:coreProperties>
</file>