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1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przybywszy i zobaczywszy łaskę Boga uradował się i prosił wszystkich wcześniejszym postanowieniem serca pozostawać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gdy tam przybył i zobaczył łaskę Bożą,* ucieszył się i zachęcał wszystkich, aby z poświęceniem serca trwali w Panu.**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przybywszy i zobaczywszy łaskę Boga, rozradował się, i zachęcał wszystkich postanowieniem serca pozostawać przy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przybywszy i zobaczywszy łaskę Boga uradował się i prosił wszystkich wcześniejszym postanowieniem serca pozostawać (w)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przybył na miejsce i przekonał się, że Bóg okazał im łaskę, ucieszył się i zachęcał wszystkich, aby całym sercem trzymali się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przybył i ujrzał łaskę Boga, uradował się i zachęcał wszystkich, aby zgodnie z postanowieniem serca trwali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tam przyszedłszy a ujrzawszy łaskę Bożą, uradował się i napominał wszystkich, aby w przedsięwzięciu serca trwali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przyszedszy i łaskę Bożą oglądawszy, uradował się i upominał wszytkich, aby w przedsięwzięciu serdecznym trwali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przybył i zobaczył działanie łaski Bożej, ucieszył się i zachęcał wszystkich, aby całym sercem wytrwali przy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 tam przybył i ujrzał łaskę Bożą, uradował się i zachęcał wszystkich, aby całym sercem trwali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przybył i zobaczył działanie łaski Bożej, ucieszył się i zachęcał wszystkich, aby całym sercem trwali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przybył i zobaczył działanie łaski Bożej, ucieszył się i zachęcał wszystkich, aby pozostali wierni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przybył i zobaczył tę łaskę Boga, ucieszył się i zachęcał wszystkich, by z oddaniem serca trwali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 tam przyszedł i zobaczył działanie łaski Bożej, ucieszył się i zachęcał wszystkich, aby całym sercem trwali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tam i zobaczył działanie łaski Bożej, uradował się; zachęcał też wszystkich, by całym sercem wytrwali przy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прийшовши і побачивши Божу благодать, зрадів і заохочував усіх рішучістю серця триматися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kiedy przybył oraz zobaczył łaskę Boga, uradował się oraz zachęcał wszystkich, aby postanowieniem serca pozostawać przy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na miejsce i zobaczywszy dzieło łaski Bożej, ucieszył się; i zachęcał ich, aby całym sercem pozostali wierni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przybył i ujrzał niezasłużoną życzliwość Bożą, uradował się i zaczął ich wszystkich zachęcać, aby zgodnie z postanowieniem serca trwali w 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miejsce i zobaczył działanie Bożej łaski, ogromnie się ucieszył i gorąco wszystkich zachęcał, aby całym sercem trwali w wierze w 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4:33&lt;/x&gt;; &lt;x&gt;540 6:1&lt;/x&gt;; &lt;x&gt;580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13:43&lt;/x&gt;; &lt;x&gt;510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2024-05-01T10:48:11Z</dcterms:modified>
</cp:coreProperties>
</file>