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powstało zbiegowisko ludu; po schwytaniu Pawła* wlekli go na zewnątrz świątyni** i natychmiast zamknięto bramy.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Dało się poruszyć miasto całe i stało się zbiegowisko ludu. I chwyciwszy Pawła, ciągnęli go na zewnątrz świątyni. I zaraz zostały zakluczone podwoje.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poruszone zarówno miasto całe i stało się zbiegowisko ludu i chwyciwszy Pawła wyciągnęli go na zewnątrz świątyni i zaraz 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Rozruchy objęły całe miasto. Zbiegł się lud. Schwytanego Pawła wywleczono ze świątyni i natychmiast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miasto, i zbiegł się lud. A schwytawszy Pawła, wyciągnęli go ze świątyni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miasto wszystko, i zbiegł się lud; a pojmawszy Pawła, wywlekli go precz z kościoła, a zatem zaraz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wzruszyło się wszytko miasto, i zbieżał się lud. A poimawszy Pawła, wlekli go z kościoła i natychmiast drzwi zamkniono.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poza świątynię. Natychmiast też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poruszyło się całe miasto i powstało zbiegowisko ludu; a pochwyciwszy Pawła, wywlekli go ze świątyni na zewnątrz, a drzwi natychmiast zostały zamknięte.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Poruszyło się całe miasto, zbiegł się lud, porwali Pawła i wlekli go na zewnątrz świątyni. Natychmiast też zostały zamknięte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Wzburzenie ogarnęło całe miasto. Zbiegło się wielu ludzi. Pochwycili Pawła i wywlekli za świątynię. Natychmiast zamknęli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Poruszyło się całe miasto i zrobiło się wielkie zbiegowisko ludzi. Porwali Pawła i ciągnęli go poza teren świątyni. I zaraz zamknięto jej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Wzburzenie ogarnęło całe miasto, powstało wielkie zbiegowisko, pochwycono Pawła, wywleczono ze świątyni i natychmiast zatrzaśnięto bramę.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Poruszyli tym całe miasto, doszło do zbiegowiska, chwycili Pawła, wywlekli go na zewnątrz świątyni i natychmiast zamknęli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Заметушилося ж усе місто, і було збіговисько народу, і, схопивши Павла, тягли його геть із храму, а двері негайно зачинено.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zostało poruszone całe miasto i zrobiło się zbiegowisko ludu. Chwycili Pawła, wyciągnęli go na zewnątrz Świątyni oraz zaraz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poruszone, ludzie zbiegali się zewsząd. Pochwycili Sza'ula i wywlekli go ze Świątyni, i od razu zamknięto 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 całym mieście doszło do rozruchów i powstało zbiegowisko ludu: a pochwyciwszy Pawła, wywlekli go ze świątyni. I natychmiast zamknięto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było poruszone i powstało wielkie zamieszanie. Wywleczono Pawła ze świątyni i zatrzaśnięto za nim bramy.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16:19&lt;/x&gt;; &lt;x&gt;510 21:27&lt;/x&gt;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2024-05-05T18:24:15Z</dcterms:modified>
</cp:coreProperties>
</file>