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zatem odesłał młodzieńca i polecił: Przed nikim się nie zdradź, że mi to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odesłał młodzieńca, przykazując,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hetman odprawił onego młodzieńca, przykazawszy mu, aby tego przed nikim nie powiadał, iż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Tysiącznik tedy odprawił młodzieńca, rozkazując, aby przed żadnym nie powiadał, że mu to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młodzieńca: Nie mów nikomu – nakazał mu – że mi o tym doniosłeś.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odprawił młodzieńca i przykazał mu, żeby nikomu nie mówił, iż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trybun odprawił młodzieńca i przykazał mu: Nie mów nikomu, że mnie o tym powiadomiłeś.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odprawił młodzieńca: „Nie mów tylko nikomu - upomniał go - że mnie o tym powiadomiłeś”.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odprawił młodzieńca i nakazał mu: „Nikomu nie mów, że mi o tym doniosłeś”.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dowódca pozwolił mu odejść, ale powiedział: - Nie mów nikomu, że powiadomiłeś mnie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Odchodzącemu chłopcu trybun przykazał, aby nikomu nie mówił, że go o tym powiadomił.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тисяцький відпустив юнака, наказавши нікому не розповідати, що це ти мені об'явив.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tysiącznik odesłał młodzieńca, rozkazując, aby nikomu nie wygadał, że to wobec niego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Trybun puścił młodzieńca, przestrzegając go: "Nikomu nie mów, żeś mi o tym doniósł".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wojskowy pozwolił więc odejść młodzieńcowi, rozkazawszy mu: ”Nie wygadaj nikomu, żeś mi to wyjawił”.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nikomu, że mi o tym powiedziałeś—ostrzegł go dowódca i wypuścił.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2024-04-29T20:14:58Z</dcterms:modified>
</cp:coreProperties>
</file>