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przybyli do Cezarei,* oddali list namiestnikowi i dostawili mu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wszedłszy do Cezarei i podawszy list dowódcy*, postawili przy i Pawła jemu.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Jezdni natomiast przybyli do Cezarei, oddali list namiestnikowi i dostawili mu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przyjechali do Cezarei, oddali list namiestnikowi i 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przyjechawszy do Cezaryi, a oddawszy list staroście, stawili przed nim i 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wjechawszy do Cezarejej a oddawszy list staroście, postawili przed nim i 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przybyli do Cezarei, oddali list namiestnikowi i 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przybywszy do Cezarei, oddali list namiestnikowi i przekazali mu też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przybyli do Cezarei, oddali list namiestnikowi i 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Cezarei, oddali list namiestnikowi i przekazali mu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przybyli do Cezarei, wręczyli list namiestnikowi i przekazali mu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 przybyciu do Cezarei, wręczyli gubernatorowi list i przekazali mu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przybyli do Cezarei, oddali list namiestnikowi i przekazali mu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прибули до Кесарії і, давши листа намісникові, поставили перед ним і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Cezarei, oddali list namiestnikowi oraz pozostawili przy nim i 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Konni zabrali go do Cezarei, oddali list namiestnikowi i przekazali mu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Konni wjechali do Cezarei i przekazali list namiestnikowi oraz 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po przybyciu do Cezarei, przekazali Pawła gubernatorowi i wręczyli mu list od dowódcy.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rzadcy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2024-04-29T22:17:16Z</dcterms:modified>
</cp:coreProperties>
</file>