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2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wszedłszy do Cezarei i podawszy list namiestnikowi stawili obok i Pawła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przybyli do Cezarei,* oddali list namiestnikowi i dostawili mu Pawła.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wszedłszy do Cezarei i podawszy list dowódcy*, postawili przy i Pawła jemu.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wszedłszy do Cezarei i podawszy list namiestnikowi stawili obok i Pawła jemu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rzadcy Judei.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2024-04-29T22:12:28Z</dcterms:modified>
</cp:coreProperties>
</file>