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zjawią się też twoi oskarżyciele.* I polecił go strzec w pretorium** *** Heroda.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"Przesłucham cię, mówił, kiedy i oskarżyciele twoi przybędą*", rozkazawszy, (by) w pretorium Heroda być strzeżony on**.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zjawią się też twoi oskarżyciele. I polecił strzec go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przybędą twoi oskarżyciele. I rozkazał strzec go w ratuszu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Będę cię słuchał, gdy też przybędą ci, którzy na cię skarżą. I rozkazał go strzec na ratuszu Herodowym.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Będę cię słuchał, gdy przydą ci, którzy na cię skarżyć mają. I rozkazał go strzec na pałacu Herodowym.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Przesłucham cię, gdy przybędą też twoi oskarżyciele. I rozkazał strzec go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Przesłucham cię, gdy przybędą również oskarżyciele twoi. I rozkazał go strzec w pałacu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przybędą też twoi oskarżyciele. I rozkazał strzec go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oświadczył: „Przesłucham cię, gdy przybędą tu twoi oskarżyciele”. I rozkazał go pilnować w pałacu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„Przesłucham cię, gdy przybędą także twoi oskarżyciele”. Potem rozkazał go pilnować w pretorium Heroda.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oświadczył: - Przesłucham cię później, gdy zjawią się twoi oskarżyciele. Potem wydał rozkaz, aby go trzymać pod strażą w pałacu Heroda.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ʼPrzesłucham cię, gdy przybędą tu twoi oskarżycieleʼ. Jego zaś rozkazał pilnować w pałacu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сказав: Вислухаю тебе, коли й твої оскаржувачі прийдуть. І наказав його стерегти в Іродовому преторі.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kiedy przybędą twoi oskarżyciele. Lecz także rozkazał, by go strzec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"Przesłucham cię gruntownie, gdy przybędą także twoi oskarżyciele" - i nakazał trzymać go pod strażą w siedzibie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”Dokładnie cię przesłucham”, rzekł, ”gdy przybędą też twoi oskarżyciele”. I nakazał, żeby go trzymano pod strażą w pałacu pretoriańskim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—Przesłucham cię, gdy przybędą twoi oskarżyciele. Następnie rozkazał pilnować go w celi pałacu Heroda.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Pretorium stanowiło bazę wojska oraz pałac namiestnika.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27:27&lt;/x&gt;; &lt;x&gt;500 18:28&lt;/x&gt;; &lt;x&gt;500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tu czynność ewentualną.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strzeżony on" - składniej: "by był strzeżony".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2024-04-29T21:20:10Z</dcterms:modified>
</cp:coreProperties>
</file>