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6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on gdy powiedział stał się rozruch faryzeuszy i saduceuszów i zostało rozdarte mnóstwo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powstał spór między faryzeuszami i saduceuszami i tłum został rozdwojony.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on (gdy powiedział), stała się zwada faryzeuszy i saduceuszy. I dała się rozłamać mnogość.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on gdy powiedział stał się rozruch faryzeuszy i saduceuszów i zostało rozdarte mnóstwo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wywołały spór między faryzeuszami i saduceuszami. Ich tłum podzielił się na dwie grupy.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powiedział, powstał spór między faryzeuszami a saduceuszami i doszło do rozdwojenia wśród gromady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zebranych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mówił, wszczął się rozruch między Faryzeuszami i Saduceuszami, i rozerwało się ono mnóstwo.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wymówił, zstał się rozruch między Faryzeuszami i Saduceuszami i rozerwało się zgromaszenie.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powstał spór między faryzeuszami i saduceuszami i doszło do rozłamu wśród zebranych.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powstał rozdźwięk między faryzeuszami i saduceuszami i zebranie się rozdwoiło.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powstał spór między faryzeuszami a saduceuszami i doszło do rozdwojenia wśród zebranych.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wywołały spór między faryzeuszami i saduceuszami. I doszło między nimi do rozłamu.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powiedział, powstał spór między faryzeuszami a saduceuszami i zebranie się podzieliło.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słowa wywołały spór między faryzeuszami i saduceuszami i zgromadzenie podzieliło się na dwa obozy.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wywołały spór między faryzeuszami i saduceuszami i uczestnicy posiedzenia podzielili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він це промовив, стався розкол між фарисеями та садукеями, і збори поділилися.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on to powiedział, powstała kłótnia faryzeuszy z saduceuszami, zatem rzesza została rozłamana.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rzekł, wybuchł spór między p'ruszim a c'dukim i tłum się podzielił.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między faryzeuszami i saduceuszami powstał zatarg i owo mnóstwo się podzieliło.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od razu skłóciły przedstawicieli dwóch ugrupowań i powstał miedzy nimi rozłam.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2024-04-29T21:25:31Z</dcterms:modified>
</cp:coreProperties>
</file>