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gdy powiedział stał się rozruch faryzeuszy i saduceuszów i zostało rozdarte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powstał spór między faryzeuszami i saduceuszami i tłum został rozdwojony.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stała się zwada faryzeuszy i saduceuszy. I dała się rozłamać mnogość.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gdy powiedział stał się rozruch faryzeuszy i saduceuszów i zostało rozdarte mnóstwo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2024-04-29T22:43:43Z</dcterms:modified>
</cp:coreProperties>
</file>