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zrobiłem coś złego lub popełniłem coś podlegającego karze śmierci, nie wzbraniam się umrzeć. Ale jeśli to, o co ci ludzie mnie oskarżają, nie ma żadnego uzasadnienia, nikt nie może mnie im wydać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zawiniłem i popełniłem coś, co zasługuje na śmierć, nie wzbraniam się umrzeć. Lecz jeśli nie ma nic w tym,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jeźlim w czem nieprawy i co godnego śmierci uczynił, nie zbraniam się umrzeć; ale jeźli nie masz nic takiego z tych rzeczy, o które na mię skarżą, nikt mię im wydać nie może; apeluję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jeślim zaszkodził abom co godnego śmierci uczynił, nie zbraniam się umrzeć. A jeśli nie masz nic z tego, o co ci na mię skarżą, żaden mię im darować nie może: apeluję do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zawiniłem i popełniłem coś podpadającego pod karę śmierci, nie wzbraniam się umrzeć. Ale jeśli nie zrobiłem nic z tego, o co mnie oskarżają, nikt nie może mnie im wydać. Odwołuję się do cezara!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uczyniłem coś złego i popełniłem coś, co zasługuje na śmierć, nie wzbraniam się umrzeć; ale jeśli nie ma nic w tym, o co mnie oskarżają, nikt nie może mnie wydać im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postępuję niesprawiedliwie i popełniłem coś godnego śmierci, nie wzbraniam się umrzeć. Ale jeśli nie zrobiłem nic z tego,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popełniłem przestępstwo zasługujące na śmierć, gotów jestem ponieść karę śmierci. Ale jeżeli oskarżenie jest bezpodstawne, to nikt nie może mnie wydać w ich ręce. Odwołuję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dopuścił się występku i popełnił coś, za co się słusznie umiera, nie wybraniałbym się od śmierci. A skoro bez podstaw jest to, o co mię ci oskarżają, nikt im nie może mnie wydać. Składam odwołanie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uczyniłem coś złego, czym zasłużyłem na karę śmierci, gotów jestem ponieść śmierć; jeśli jednak te oskarżenia są bezpodstawne, to nikt nie ma prawa wydać mnie na łaskę i niełaskę Żydów. Odwołuję się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popełniłem coś złego, przez co zasługiwałbym na karę śmierci, nie boję się umrzeć; jeżeli zaś nie poczuwam się do niczego, o co mnie oskarżają, nikt nie może mnie rzucić na ich łaskę. Odwołuję się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niesprawiedliwość oraz dokonałem czegoś godnego śmierci, nie wymawiam się umrzeć. Ale jeśli nie istnieje nic z tych rzeczy, o które mnie oskarżają nikt im nie może mnie wydać; odwołuję się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jest złoczyńcą, jeślim uczynił coś, za co na śmierć zasługuję, to gotów jestem umrzeć. Lecz jeśli nie ma nic w tych zarzutach, jakie przeciw mnie wysuwają, nikt mnie nie może im wydać po to tylko, aby im okazać przychylność! Odwołuję się do cesarza!"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jestem winowajcą i popełniłem coś, za co zasługiwałbym na śmierć, to nie wzbraniam się umrzeć; natomiast jeśli nie ma nic w tym, o co ci ludzie mnie oskarżają, to żaden człowiek nie może mnie im wydać na znak przychylności. odwołuję się do Cezara!”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dopuściłem się czynu zasługującego na śmierć, nie waham się umrzeć. Lecz jeśli nie zrobiłem niczego, o co mnie oskarżają, nikt nie ma prawa mnie im wydać. Odwołuję się do cezara!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2024-04-28T23:54:32Z</dcterms:modified>
</cp:coreProperties>
</file>