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prezbiterzy żydowscy wnieśli przeciw niemu sprawę,* domagając się na niego skazującego wyroku.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którego, (gdy stałem się) ja w Jerozolimie, uczynili widzialnym* arcykapłani i starsi Judejczyków, żądając przeciw niemu zasądzenia.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gdy stałem się ja w Jerozolimie ukazali się arcykapłani i starsi Judejczyków prosząc przeciw niemu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mojego pobytu w Jerozolimie arcykapłani i starsi żydowscy wnieśli przeciwko niemu sprawę, domagając się dla niego wyroku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któremu, gdy byłem w Jerozolimie, naczelni kapłani i starsi żydowscy wnieśli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którego, gdym był w Jeruzalemie, stawili się przede mną przedniejsi kapłani i starsi żydowscy, prosząc o dekret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którym, gdym był w Jeruzalem, przyszli do mnie przedniejszy kapłani i starszy Żydowscy, prosząc skazania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sprawę, gdy byłem w Jerozolimie, wytoczyli arcykapłani i starsi Żydów, domagając się na niego skazującego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arcykapłani i starsi żydowscy wnieśli przeciw niemu skargę, żądając dla niego wyroku skazującego.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Jerozolimie, wyżsi kapłani i starszyzna żydowska wnieśli na niego skargę i domagali się, abym wydał wyrok skazujący.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arcykapłani i starsi żydowscy wnieśli na niego skargę, domagając się wyroku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Jerozolimie, żydowscy arcykapłani i starszyzna wystąpili ze skargą przeciwko niemu, domagając się skazującego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sprawę w czasie mego pobytu w Jerozolimie wnieśli arcykapłani i starsi żydowscy, domagając się, abym go 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якого, коли був я в Єрусалимі, архиєреї і старші юдейські подали скаргу, домагаючись його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którego kiedy byłem w Jerozolimie stawili się przedniejsi kapłani oraz starsi żydowscy, żądając przeciwko niemu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Jeruszalaim, główni kohanim i starsi wśród Judejczyków powiedzieli mi o nim i prosili, abym wydał wyrok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Jerozolimie, naczelni kapłani oraz starsi żydowscy złożyli na niego doniesienie. prosząc o skazanie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Jerozolimie, najwyżsi kapłani i żydowscy starsi wnieśli przeciwko niemu oskarżenie i zażądali ukarania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wyjaśnili,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2024-04-29T07:43:43Z</dcterms:modified>
</cp:coreProperties>
</file>