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Festus odpowiedział być zachowanym Paweł w Cezarei on sam zaś zamierzać w szybkości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odpowiedział, że Paweł osadzony jest pod strażą w Cezarei i że on sam niebawem tam wyruszy.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Festus odpowiedział, (że) być strzeżony Paweł* w Cezarei, (że) on sam zaś zamierzać** w szybkości*** wychodzić****.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Festus odpowiedział być zachowanym Paweł w Cezarei on sam zaś zamierzać w szybkości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odpowiedział, że Paweł osadzony jest pod strażą w Cezarei i że on sam niebawem tam wyruszy.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Festus odpowiedział, że Paweł znajduje się pod strażą w Cezarei i że on sam wkrótce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 powiedział: Iż Paweł jest pod strażą w Cezaryi, a iż sam tam w rychle pojedzie.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Festus odpowiedział, iż strzegą Pawła w Cezarejej a że sam miał wrychle pojachać.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 odpowiedział, że Paweł znajduje się pod strażą w Cezarei i że on sam wkrótce tam wyruszy: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odpowiedział, że Paweł osadzony jest pod strażą w Cezarei i że on sam wkrótce tam wyruszy.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jednak odpowiedział, że Paweł znajduje się pod strażą w Cezarei i że on sam zamierza wkrótce tam wyruszyć.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odparł, że Paweł jest dobrze strzeżony w Cezarei i że on zamierza tam wkrótce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odpowiedział, że Paweł jest pod strażą w Cezarei, a on zaraz ma wracać.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jednak odpowiedział: - Paweł znajduje się pod strażą w Cezarei, a ja sam niedługo tam powrócę.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powiedział im, że Paweł jest strzeżony w Cezarei i że on sam wkrótce tam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Фест же відповів, щоб стерегли Павла в Кесарії, бо сам мав незабаром туди піти.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Festus odpowiedział, że Paweł jest strzeżony w Cezarei, a on sam zamierza wyjść w pośpiechu.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odrzekł, że Sza'ul jest trzymany pod strażą w Cezarei i że wkrótce on sam się tam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jednak odpowiedział, że Paweł ma być trzymany w Cezarei i że wkrótce on sam się tam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 odpowiedział, że Paweł pozostanie w Cezarei i że on sam też się tam wkrótce udaje. Zaproponował więc: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"być strzeżony Paweł" - składniej: "ze jest strzeżony Paweł".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sam (...) zamierzać" - składniej: "ze on sam zamierza".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wkrótce.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odjechać, odejść.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2024-04-29T02:49:06Z</dcterms:modified>
</cp:coreProperties>
</file>