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1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Paweł setnikowi i żołnierzom jeśli nie ci pozostaliby na statku wy zostać uratowanymi nie możecie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powiedział setnikowi oraz żołnierzom: Jeśli ci nie pozostaną na statku, wy nie zdołacie się ocalić.*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Paweł setnikowi i żołnierzom: "Jeśli nie ci pozostaną* na statku, wy zostać zbawieni** nie możecie".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Paweł setnikowi i żołnierzom jeśli nie ci pozostaliby na statku wy zostać uratowanymi nie możecie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powiedział setnikowi oraz żołnierzom: Jeśli ci ludzie nie pozostaną na statku, wy nie zdołacie się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powiedział do setnika i żołnierzy: Jeśli ci nie zostaną na statku, nie będziecie mogli zostać ocaleni.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Paweł setnikowi i żołnierzom: Jeźli ci nie zostaną w okręcie, wy zachowani być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Paweł Rotmistrzowi i żołnierzom: Jeśli ci nie zostaną w okręcie, wy nie możecie być zachowani.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Paweł do setnika i żołnierzy: Jeśli ci nie zostaną na okręcie, wy nie zdołacie się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Paweł setnikowi i żołnierzom: Jeżeli ci nie pozostaną na statku, nie możecie być uratowani.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powiedział do setnika i żołnierzy: Jeśli ci nie zostaną na statku, wy nie potraficie się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 do setnika i żołnierzy: „Jeżeli ci ludzie nie pozostaną na statku, to i wy się nie uratujecie”.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powiedział do centuriona i żołnierzy: „Jeśli oni nie zostaną na statku, nie zdołacie się uratować”.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powiedział do dowódcy i żołnierzy: - Jeżeli tamci nie zostaną na pokładzie, to i wy nie zdołacie się ocalić.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powiedział do setnika i żołnierzy: ʼJeżeli ci (żeglarze) nie pozostaną na okręcie, wy nie możecie się uratowaćʼ.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 сказав сотникові й воякам: Якщо вони не залишаться в кораблі, ви не зможете врятуватися.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 setnikowi oraz żołnierzom: Jeśli ci nie zostaną na statku, wy nie możecie zostać uratowani.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odezwał się do dowódcy i żołnierzy: "Jeśli ci ludzie nie pozostaną na statku, wy się nie uratujecie".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rzekł do setnika i żołnierzy: ”Jeśli ci ludzie nie zostaną na statku, to nie będziecie się mogli uratować”.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 do dowódcy i żołnierzy: —Jeśli oni nie zostaną na statku, wszyscy pasażerowie zginą, wy również.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"Jeśli nie ci pozostaną" - składniej: "Jeśli ci nie pozostaną".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ocaleć.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2024-05-02T03:55:39Z</dcterms:modified>
</cp:coreProperties>
</file>