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8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Paweł setnikowi i żołnierzom jeśli nie ci pozostaliby na statku wy zostać uratowanymi nie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setnikowi oraz żołnierzom: Jeśli ci nie pozostaną na statku, wy nie zdołacie się ocalić.*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Paweł setnikowi i żołnierzom: "Jeśli nie ci pozostaną* na statku, wy zostać zbawieni** nie możecie".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Paweł setnikowi i żołnierzom jeśli nie ci pozostaliby na statku wy zostać uratowanymi nie możecie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 ci pozostaną" - składniej: "Jeśli ci nie pozostaną".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ocaleć.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2024-05-02T13:01:06Z</dcterms:modified>
</cp:coreProperties>
</file>