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3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żołnierzy postanowienie stało się aby więźniów zabiliby nie ktoś wypłynąwszy oby uciekł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powzięli zamiar pozabijania więźniów, tak by żaden po dopłynięciu do brzegu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żołnierzy postanowienie stało się, aby więźniów zabili*, aby nie jakiś wypłynąwszy umknął*.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żołnierzy postanowienie stało się aby więźniów zabiliby nie ktoś wypłynąwszy oby uciekł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postanowili pozabijać więźniów, aby po dopłynięciu do brzegu żaden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postanowili, że zabiją więźniów, aby żaden z nich nie odpłynął i 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żołnierze radzili, aby więźnie pozabijali, iżby który wypłynąwszy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rada żołnierzów, aby więźnie pozabijali, żeby który, wypłynąwszy,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postanowili pozabijać więźniów, aby któryś nie uciekł po dopłynięciu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powzięli zamiar pozabijać więźniów, aby żaden z nich, przedostawszy się wpław,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postanowili pozabijać więźniów, aby któryś nie uciekł po dopłynięciu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postanowili pozabijać więźniów, aby nikt nie popłynął wpław i 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żołnierzach zrodziła się myśl, aby zabić więźniów, by któryś odpłynąwszy nie uciekł.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byli gotowi pozabijać więźniów, by żaden z nich nie mógł uciec wpław.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postanowili zabić więźniów, aby któryś z nich po dopłynięciu do brzegu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Вояки ж радили, щоб в'язнів повбивати, аби ніхто не поплив і не втік.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powstał plan żołnierzy, by zabić więźniów; aby jakiś nie uciekł, wymykając się wpław.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wpadli na pomysł, że pozabijają więźniów, aby nikt z nich nie odpłynął i 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postanowili pozabijać więźniów, aby żaden nie odpłynął i nie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postanowili zabić więźniów, aby żaden z nich nie uciekł.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2024-05-02T06:47:27Z</dcterms:modified>
</cp:coreProperties>
</file>