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Safira natychmiast padła martwa u nóg Piotra. Gdy weszli młodzi i stwierdzili, że już nie żyje, wynieśli ją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padła nieżywa u jego stóp. A 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zaraz przed nogami jego nieżywa. A wszedłszy młodzieńcy, znaleźli ją umarłą, a wyniósłszy pogrzebli ją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padła u nóg jego i skonała. A wszedszy młodzieńcy, naleźli ją umarłą i wynieśli, i pogrzebli podle męża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upadła natychmiast u jego stóp i skonała. Gdy młodzieńcy weszli,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zaraz u nóg jego, i wyzionęła ducha. A gdy młodzieńcy weszli, znaleźli ją martwą, wynieśli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upadła natychmiast u jego stóp, i skonała. Gdy młodzieńcy weszli, znaleźli ją martwą. Wynieśli ją więc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przed nimi i skonała. Gdy weszli młodzieńcy, znaleźli ją martwą. Wynieśli ją więc i pochowali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upadła przy jego stopach i wyzionęła ducha. A kiedy weszli owi młodzieńcy, znaleźli ją martwą. Wynieśli ją zatem i pogrzebali przy jej mężu.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padła martwa u jego nóg. Gdy młodzi weszli, zobaczyli, że już nie żyje, wynieśli ją więc i pochowali obok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nagle u jego stóp i skonała, a gdy weszli młodzieńcy, znaleźli ją martwą, wynieśli i pochowali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Упала вона тут же біля його ніг - віддала духа. Зайшовши, юнаки виявили її мертвою, винесли й поховали біля її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natychmiast padła nieżywa przed jego nogami. A młodzieńcy weszli oraz znaleźli ją martwą; zatem wynieśli i pogrzebali przy jej mężu.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upadła u jego stóp i umarła. Weszli młodzi ludzie, znaleźli ją tam nieżywą, wynieśli i pogrzebali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upadła u jego stóp i skonała. Gdy młodzieńcy weszli, znaleźli ją martwą i wyniósłszy, pogrzebali ją obok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Safira natychmiast padła martwa u stóp Piotra. Wtedy weszli młodzieńcy i widząc, że umarła, wynieśli ją i pochowali obok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2024-04-29T06:30:22Z</dcterms:modified>
</cp:coreProperties>
</file>