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ziemię, usłyszał głos mówiący do niego: Saulu, Saulu, dlaczego Mnie*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padłszy na ziemię usłyszał głos mówiący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"Szawle, Szawle, dlaczego mię prześladujesz?"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22:6-11&lt;/x&gt;; &lt;x&gt;510 26:12-18&lt;/x&gt;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2024-05-02T15:33:03Z</dcterms:modified>
</cp:coreProperties>
</file>