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[Rozwińmy ten temat.] Otóż Bóg nie jest obojętny. Wszelki przejaw bezbożności i niesprawiedliwości ludzi, którzy nieprawością tłumią prawdę, spotyka się z gniewem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bowiem objawia się z nieba przeciwko wszelkiej bezbożności i niesprawiedliwości ludzi, którzy zatrzymują prawdę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przeciwko wszelkiej niepobożności i niesprawiedliwości tych ludzi, którzy zatrzymują prawdę Bożą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na wszelką niepobożność i niesprawiedliwość ludzi, tych, którzy prawdę Bożą w niesprawiedliwości zatrzymawają,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objawia się z nieba na wszelką bezbożność i nieprawość tych ludzi, którzy przez nieprawość nakładają prawdzie 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z nieba objawia się przeciwko wszelkiej bezbożności i nieprawości ludzi, którzy przez nieprawość tłumią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objawia się z nieba przeciwko wszelkiej bezbożności i niesprawiedliwości ludzi – którzy prawdę w niesprawiedliwość obracają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gniew Boga z nieba objawia się przeciw wszelkiej bezbożności i niesprawiedliwości tych ludzi, którzy niesprawiedliwością krępują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Boży objawia się z nieba na wszelką bezbożność i nieprawość tych, którzy prawdę hamują nieprawością.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niebie jawnie się gniewa na wszystkich ludzi bezbożnych i niesprawiedliwych, którzy łamiąc prawo podeptali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spada z nieba na wszystkich bezbożnych i niesprawiedliwych ludzi, którzy przez niesprawiedliwość zadają gwałt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Божий з'являється з неба на всяку безбожність і несправедливість людей, які правду стискують неправдою;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niebios jest objawiany gniew Boga przeciwko wszelkiej bezbożności i niesprawiedliwości ludzi, co powstrzymują prawdę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objawiony jest gniew Boży z nieba przeciwko wszelkiej bezbożności i niegodziwości ludzi, którzy w swej niegodziwości ciągle tłumią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srogi gniew Boży objawia się z nieba przeciw wszelkiej bezbożności i nieprawości ludzi, którzy w sposób nieprawy tłumią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jednak również swój gniew z powodu wszelkiego grzechu i nieprawości ludzi, którzy poprzez swoje złe czyny zaciemniają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2024-04-25T17:50:24Z</dcterms:modified>
</cp:coreProperties>
</file>