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0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im, że gorliwość Boga mają, ale nie według dokładnego poznania,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 że żarliwość Boga mają ale nie według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im bowiem, że mają gorliwość dla Boga,* lecz nie według poznania.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bowiem im, że skwapliwość Boga mają, ale nie według poznania;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bowiem im że żarliwość Boga mają ale nie według poznania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2024-04-30T17:03:27Z</dcterms:modified>
</cp:coreProperties>
</file>