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nauczając innego, siebie samego nie uczysz? ― Głosząc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więc, który pouczasz drugiego, siebie samego nie uczysz?* (Ty), który głosisz, by nie kraść, kradniesz?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nauczając drugiego, ciebie samego nie nauczasz? Ogłaszając, (by)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50:16-21&lt;/x&gt;; &lt;x&gt;470 23:3-4&lt;/x&gt;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2024-04-29T19:31:25Z</dcterms:modified>
</cp:coreProperties>
</file>