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5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wykonuję nie rozumiem; 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to robię,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rozumiem tego, co wykonuję — robię nie to, czego chcę, lecz czynię to,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sprawiam, nie pojmuję: nie bowiem, co chcę, to dokonuję, ale co nienawidzę, to czynię.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sprawiam nie znam nie bowiem co chcę to robię ale co nienawidzę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2024-04-27T11:31:57Z</dcterms:modified>
</cp:coreProperties>
</file>