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też są dziećmi Abrahama tylko dlatego, że są jego potomkami. Jest inaczej: Twoim potomstwem będą nazwani potomkowie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wszyscy też przez to, że są potomstwem Abrahama, są dziećmi,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iż są nasieniem Abrahamowem, wszyscy są dziećmi; ale rzeczono: W Izaaku będzie tobie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którzy są nasieniem Abrahamowym, wszyscy synami, ale: W Izaaku będzie tobie nasienie nazwane,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są potomstwem Abrahama, stają się jego dziećmi, lecz w Izaaku uznane będzie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są dziećmi, dlatego że są potomstwem Abrahamowym, lecz jest tak: Od Izaaka zwać się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wszyscy są dziećmi, że są potomstwem Abrahama,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wszyscy, którzy pochodzą od Abrahama, są jego dziećmi, ale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wszystkie dzieci Abrahama jego potomstwem, lecz: „Z Izaaka będzie ci powołane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wszystkie dzieci Abrahama są jego prawowitym potomstwem, bo tak powiedział Bóg: Tylko synowie Izraela będą uznani za twoich prawowitych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ci wszyscy są dziećmi, którzy są potomstwem Abrahama, lecz: ʼSynów Izaaka uznasz za swe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всі є дітьми Авраама, які з роду його; але: В Ісаакові буде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wszyscy są dziećmi dlatego, że są nasieniem Abrahama;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nie wszyscy potomkowie są potomstwem Awrahama, lecz raczej : "To, co ma się zwać twym "potomstwem", w Jic'chaka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stanowią potomstwo Abrahama, są dziećmi, lecz: ”Co będzie zwane ʼtwoim potomstwemʼ, będzie poprzez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każdy potomek Abrahama jest rzeczywiście jego dzieckiem—Bóg uznał bowiem za jego potomków tylko tych, którzy pochodzą od jego syna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2024-04-28T00:50:37Z</dcterms:modified>
</cp:coreProperties>
</file>