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 jak chciał i każdemu z 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zaplanował, a każdemu z nasion jego własne ciało.*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daje mu ciało jak zechciał, i każdemu (z)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tak, jak chciał i każdemu (z) nasion własne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2024-04-28T12:34:25Z</dcterms:modified>
</cp:coreProperties>
</file>