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ponad pięciuset braciom naraz, z których większość dotychczas pozostaje (przy życiu),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ponad pięciuset braciom na raz, z których większość trwa* aż do teraz, niektórzy zaś zasnęli**;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ponad pięciuset braciom naraz, z których większość dotąd żyje, a niektórzy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więcej niż pięciuset braciom naraz, z których większość żyje aż dotąd, a niektórzy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widziany jest więcej niż od pięciuset braci na raz, z których wiele ich zostaje aż dotąd, a niektórzy też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widzian więcej niżli od piąci set braciej wespołek, z których wiele ich trwa aż dotąd, a niektórzy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zjawił się więcej niż pięciuset braciom równocześnie; większość z nich żyje dotąd, niektórzy zaś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więcej niż pięciuset braciom naraz, z których większość dotychczas żyje,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więcej niż pięciuset braciom jednocześnie, z których większość żyje do dziś, niektórzy zaś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ponad pięciuset braciom równocześnie. Większość z nich żyje do dziś, niektórzy już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objawił się ponad pięciuset braciom równocześnie — z nich większość żyje do dziś, a niektórzy już umarli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widziało go jednocześnie ponad pięciuset braci, z których większość jeszcze żyje, a niektórzy poumierali.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przeszło pięciuset braciom, z których większość żyje dotąd, a niektórzy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з'явився понад п'ятистам братів разом, з яких багато хто живе ще й тепер, а деякі спочили.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 się widzieć ponad pięciuset braciom naraz, z których większość pozostaje na miejscu aż do teraz, a niektórzy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widziało Go ponad pięciuset braci naraz, z których większość jeszcze żyje, choć niektórzy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jednocześnie ponad pięciuset braciom, z których większość pozostaje aż dotąd, a niektórzy zapadli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widziało Go równocześnie pięciuset wierzących, z których większość jeszcze żyje—niektórzy jednak już zmarli.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2024-04-28T09:59:35Z</dcterms:modified>
</cp:coreProperties>
</file>