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sądzić będą świat? A jeśli świat ma być przez was sądzony,* czy nie jesteście zdolni do rozstrzygania** w (sprawach) pomniejszych?***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I jeśli w was jest sądzony świat, niegodni jesteście sądzeń najmniejszych?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Zapomnieliście, że to święci będą sędziami świata? Jeśli więc świat ma być przez was sądzony, to czy nie stać was na zajęcie się sprawami pomniejszymi?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sądzili świat? A jeźli świat od was będzie sądzony, czyliście niegodni, abyście sądy mniejsze odprawiali?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ten świat sądzić? A jeśli od was świat sądzon będzie, nie godniżeście sądzić rzeczy namniejszych?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sędziami tego świata? A jeśli świat będzie przez was sądzony, to czy nie jesteście godni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świat sądzić będą? A jeśli wy świat sądzić będziecie, to czyż jesteście niegodni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kompetentni w sprawach tak małej 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Jeśli więc wy osądzacie świat, to czyż nie możecie wyrokować w bardziej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A jeśli świat podlega waszemu sądowi, to czy nie jesteście właściwi do tak małych spraw?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to wierzący będą sędziami tego świata. A jeśli sąd nad światem należy do was. to tym bardziej jesteście zdolni do rozstrzygania waszych błahych sporów.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Jeżeli zaś wy będziecie sądzić świat, to czy nie zasługujecie na to, aby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світ судитимуть святі? І якщо ви судитимете світ, то чи не є ви гідні судити менші справи?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sądzić świat? A jeśli świat jest przez was sądzony, czy jesteście niegodni najmniejszych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lud Boży będzie sądził wszechświat? Skoro macie sądzić wszechświat, to tak błahych spraw nie potraficie osądzić?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ma być przez was sądzony, to czy nie potraficie rozsądzać spraw bardzo błahych?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my, święci, będziemy w przyszłości sądzić ten świat? Skoro więc będziecie sędziami świata, to czy nie możecie rozstrzygać także drobniejszych spraw?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&lt;x&gt;490 22:30&lt;/x&gt;;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sądów, κριτήριον (ἀνάξιοί ἐστε κριτηρίων ἐλαχίστων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pomniejszych, ἐλάχιστος, stopień najwyższy w funkcji 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2024-04-26T16:03:27Z</dcterms:modified>
</cp:coreProperties>
</file>