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 tak pewnej śmierci uchronił nas i uchroni – w którym pokładamy nadzieję, że jeszcze uchroni,*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tak wielkiej śmierci* wyciągnął nas i wyciągnie**, ku któremu nabraliśmy nadziei,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jeszcze*** wyciągnie,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uchronił nas od pewnej śmierci! A mamy w Nim nadzieję, że nie tylko tym razem. Liczymy, że nadal będzie nas chronił,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wyrwał nas z tak wielkiej śmierci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wyrywa.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mamy nadzieję, że nadal będzie wyrywać;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wyrwał nas i jeszcze wyrywa, w którym nadzieję mamy, iż i napotem wyrwie;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wielkich niebezpieczeństw wyrwał nas i wyrywa: w którym nadzieję mamy, iż też jeszcze wyrwie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ocalił nas tylekroć od śmierci i [nadal] będzie ocalał. Tak, mamy nadzieję, że nadal będzie nas 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wielkiego niebezpieczeństwa śmierci nas wyrwał i wyrwie; w nim też nadzieję pokładamy, że i nadal wyrywać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 grozy śmierci już nas wybawił i wybawi. W Nim też pokładamy nadzieję,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od grozy śmierci i będzie wybawiał. Pokładamy nadzieję w Nim,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nas uratował od tak bliskiej już śmierci i ratować będzie. W Nim mamy nadzieję, że nadal będzie ratował,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mnie uwolnił od grozy śmierci i ufam, że i w przyszłości mnie uwolni.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wybawił nas z tak wielkich niebezpieczeństw śmierci i znowu wybawi. Mocno ufamy Jemu, że jeszcze wybawi,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визволив нас від такої великої смерти - і визволить; на якого надіємося, що і ще визволятиме,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uratował nas z tak wielkiej śmierci i uratuje, względem którego mamy nadzieję, że oprócz tego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nas On z tak śmiertelnego niebezpieczeństwa - i ocali nas ponownie! Ten, w którym złożyliśmy nadzieję, będzie nam rzeczywiście dalej niósł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czegoś tak wielkiego jak śmierć on nas wyratował i wyratuje, a pokładamy w nim nadzieję, że i dalej będzie nas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ocalił nas od śmierci i wierzymy, że nadal będzie nas chronił,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"tak wielkich śmierci":..tak wielkiej śmierci"; "tak wielkiego niebezpieczeństwa".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 wyciąga": bez "i wyciągnie".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"i jeszcze": "że": "i że"; "że i"; "że jeszcze"; "i jeszcze" bez poprzedzającego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2024-04-19T23:31:00Z</dcterms:modified>
</cp:coreProperties>
</file>