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 posłudze potępienia* jest chwała, o wiele bardziej obfituje w chwałę posługa 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(dla) służby* zasądzenia** chwała, wiele bardziej obfituje służba sprawiedliwości chwałą***.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 posłudze potępienia jest chwała, to tym większa w posłudze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posługiwanie potępienia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chwały, o ileż bardziej obfituje w chwałę posługiwanie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jeźlić usługiwanie potępienia było chwalebne, daleko więcej usługiwanie sprawiedliwości obfituje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posługowanie potępienia jest chwałą, daleko więcej posługowanie sprawiedliwości obfituje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posługiwanie potępieniu jest chwałą, to o ileż bardziej będzie obfitować w chwałę posługiwanie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służba potępienia ma chwałę, daleko więcej obfituje w chwałę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była chwała w służbie potępienia, to o ile bardziej będzie obfitować w chwałę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godna chwały była posługa prowadząca do potępienia, to o wiele bardziej chwalebna jest posługa zmierzająca do usprawiedliwienia!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służeniu wyrokowi skazującemu [towarzyszył] blask chwały, to o wiele bardziej bogate w chwałę będzie służenie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pobożność, która nie mogła uchronić przed potępieniem, miała swoje dostojeństwo, to pobożność, oparta na Bożej sprawiedliwości, przewyższa tamtą nieskończenie.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posługiwanie prowadzące na potępienie było otoczone chwałą, to o ileż bardziej obfituje w chwałę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служіння осуду - слава, то служіння справедливости набагато перевищить у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skoro służbie potępienia przypadła chwała daleko więcej obfituje chwałą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była chwała w tym, co działało na rzecz uznawania ludzi za winnych, o ileż bardziej musi obfitować chwała w tym, co działa na rzecz uznania ludzi za niewinnych!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kodeks niosący potępienie był chwalebny, tym bardziej obfituje w chwałę udzielanie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Boża chwała objawiła się w tym, co prowadziło do potępienia, to o ile większa chwała objawi się w tym, co prowadzi do uniewinnienia z grzechów!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&lt;x&gt;520 3:20&lt;/x&gt;; &lt;x&gt;520 5:13&lt;/x&gt;; &lt;x&gt;520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1:17&lt;/x&gt;; &lt;x&gt;520 3:21-22&lt;/x&gt;; &lt;x&gt;520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"służba", wtedy: "Jeśli bowiem służba zasądzenia chwałą".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"potępienia".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"wiele bardziej obfituje chwałą służba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2024-04-27T21:10:01Z</dcterms:modified>
</cp:coreProperties>
</file>