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Takżem się stał nieprzyjacielem waszym,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Więcem się wam stał nieprzyjacielem,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mówiłem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stałem się nieprzyjacielem waszym dlatego, że wam prawdę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się stał waszym wrogiem,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przez mówienie wam prawdy stałem się teraz waszym wrogiem?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stałem się waszym nieprzyjacielem dlatego, że wam mówię 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чи ворогом став я вам, кажучи вам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czy stałem się waszym nieprzyjacielem,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wam wrogiem, bo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stałem się waszym nieprzyjacielem, bo mówię wam prawdę?ʼ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stałem się waszym wrogiem, dlatego że mówię wam prawdę?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2024-04-29T07:28:06Z</dcterms:modified>
</cp:coreProperties>
</file>