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dana została ta łaska, abym ogłosił poganom niezgłębione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wśród pogan głosił te niezgłębione bogactwa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mówię, najmniejszemu ze wszystkich świętych dana jest ta łaska, abym między poganami opowiadał te niedościgłe bogactwa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namniejszemu ze wszytkich świętych, dana jest łaska ta, abym między Pogany przepowiadał niedościgłe bogactwa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zgoła najmniejszemu ze wszystkich świętych, została dana ta łaska: ogłosić poganom jako Dobrą Nowinę niezgłębione bogactwo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okazana ta łaska, abym zwiastował poganom niezgłębione bogactwo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poganom ogłosił Ewangelię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mnie, najmniejszemu ze wszystkich świętych, została dana ta łaska, aby poganom ogłosić Ewangelię o niepojętym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Mnie, najmniejszemu z wszystkich świętych, ta właśnie łaska została dana, abym poganom zaniósł radosną nowinę o niewyczerpalnym bogactwie Chrystusa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mnie, najmniej godnego ze wszystkich wyznawców, spotkała ta łaska, że mam poganom głosić Dobrą Nowinę o niewyczerpanych bogactwach, którymi obdarza Chrystus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łaska została dana mnie, najmniejszemu ze wszystkich świętych: mam zwiastować poganom niewyczerpane bogactwo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Мені, найменшому з усіх святих, дана ця ласка - благовістити між поганами незбагненне багатство Христове,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mniejszemu od wszystkich świętych, została dana ta łaska, by wśród pogan ogłosić dobrą nowinę, owo niezbadane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najniepozorniejszemu spośród całego świętego ludu Bożego, dano zaszczyt oznajmienia nie-Żydom Dobrej Nowiny o nieogarnionych bogactwach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człowieka mniejszego od najmniejszego ze wszystkich świętych, obdarzono tą niezasłużoną życzliwością, bym oznajmił narodom dobrą nowinę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 znaczącemu wśród wszystkich świętych, Bóg nakazał bowiem pójść do pogan i ogłosić im, że Chrystus obdarzył ich ogromnym bogactwem.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2024-04-28T11:26:04Z</dcterms:modified>
</cp:coreProperties>
</file>