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życie to, czego nauczyliście się, co przejęliście, o czym usłyszeliście i co widzieliście u mnie, a Bóg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też nauczyliście, co przyjęliście, co słyszeliście i widzieliście we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coście przyjęli, i słyszeli, i widzieli przy mnie, to czyńcie,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przyjęli, i słyszeli, i widzieliście we mnie, to czyńcie: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nauczyliście, co przejęliście, co usłyszeliście i co zobaczyliście u 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przejęliście, co słyszeliście, i co widzieliście u mnie;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nauczyliście, co przyjęliście, co usłyszeliście ode mnie i co widzieliście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przyjęliście, co usłyszeliście i zobaczyliście we mnie. A Bóg pokoju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się nauczyliście, co przyjęliście, co usłyszeliście i zobaczyliście u mnie, to czyńcie, a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zgodnie z tym, czego się nauczyliście i co przyjęliście ode mnie, zarówno w słowach, jak i czynach. A Bóg, który obdarza pokojem,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czegoście się nauczyli, co przyjęliście, coście usłyszeli i zobaczyli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навчилися і одержали, що почули й побачили в мені, - оце й чиніть. І Бог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nauczyliście, przyjęliście, usłyszeliście oraz zobaczyliście przy mnie to czyńcie;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wytrwale to, czegoście się ode mnie nauczyli, co słyszeliście i widzieliście, że robię, a wtedy Bóg, który daje szalom,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czyn to, czego się nauczyliście, a także co przyjęliście i słyszeliście, i widzieliście w związku ze mną,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ode mnie nauczyliście, co przejęliście, co słyszeliście i co widzieliście. A Bóg, który obdarza ludzi pokojem,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2024-05-08T05:04:55Z</dcterms:modified>
</cp:coreProperties>
</file>