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wszystkich. Nieustannie wspominamy was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wzmiankę o was w naszych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wzmiankę czyniąc o was w modlitwach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pokój. Dziękujemy Bogu zawsze za was wszytkie, wspominając was w modlitwach naszych bez przestanku,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wspominając o was nieustannie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wspominając was w modlitwach naszych nieustannie,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gdy nieustannie wspominamy o 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 i pamiętamy o was nieustannie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zawsze Bogu za was wszystkich, ilekroć robimy wspomnienie w naszych modlitwach, bo stale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za was wszystkich, nigdy nie zapominając o was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Składamy Bogu nieustanne dzięki za was wszystkich, wspominając 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 завжди за всіх вас, згадуючи в наших молитвах, безупинно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o was wzmiankę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regularnie wymieniając was w 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Bogu, gdy czynimy o was wszystkich wzmiankę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za was wszystkich Bogu i ciągle pamiętamy o was w naszych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2024-04-26T09:16:21Z</dcterms:modified>
</cp:coreProperties>
</file>