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o wierze i miłości waszej i że macie wspomnienie o nas dobre każdej chwili pragnąc nas zobaczyć tak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przyszedł do nas od was* i gdy przyniósł nam dobrą nowinę** o waszej wierze*** i miłości oraz o tym, że macie nas zawsze w dobrej pamięci**** i pragniecie zobaczyć nas, tak jak my was*****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zaś (gdy przyszedł) Tymoteusz do nas od was i (gdy ogłosił dobrą nowinę) nam (o) wierze i miłości waszej, i że macie wspomnienie (o) nas dobre każdej chwili, pragnąc nas zobaczyć tak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gdy przyszedł Tymoteusz do nas od was i gdy ogłosił dobrą nowinę nam (o) wierze i miłości waszej i że macie wspomnienie (o) nas dobre każdej chwili pragnąc nas zobaczyć tak, jak i my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wrócił od was Tymoteusz. Przyniósł nam dobre wieści o waszej wierze i miłości. Powiedział też, że dobrze nas wspominacie i pragniecie nas zobaczyć. My was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do nas i zwiastował nam radosną wieść o waszej wierze i miłości,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 nas zawsze dobrze wspominacie, pragnąc nas widzieć,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Tymoteusz od was do nas przyszedł i zwiastował nam wesołą nowinę o wierze i miłości waszej, a iż nas zawsze dobrze wspominacie, żądając nas widzieć, tak jako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gdy Tymoteusz od was przyszedł do nas i oznajmił nam wiarę i miłość waszę a iż nas macie w dobrej pamięci zawsze, żądając nas widzieć, jako i my też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- kiedy Tymoteusz od was wrócił do nas i kiedy przyniósł nam radosną wieść o wierze i miłości waszej, a i o tym, że zawsze zachowujecie o nas dobrą pamięć i że bardzo pragniecie nas zobaczyć, podobnie jak my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 od was przyszedł do nas Tymoteusz i przyniósł nam dobrą nowinę o wierze i miłości waszej, i o tym, że zachowujecie nas zawsze w dobrej pamięci i że pragniecie nas ujrzeć,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Tymoteusz wrócił od was z dobrą nowiną o waszej wierze i miłości, i o tym, że cały czas zachowujecie o nas dobrą pamięć i bardzo pragniecie nas zobaczyć, podobnie jak 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właśnie Tymoteusz wrócił od was i przyniósł dobre wieści o waszej wierze i miłości, o tym, że zawsze dobrze o nas myślicie, i podobnie jak my pragniecie nas zobaczyć.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gdy przybył od was do nas Tymoteusz i doniósł nam o waszej wierze i miłości oraz o tym, że nas bez przerwy wiernie wspominacie, pragnąc nas zobaczyć, jak i my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Tymoteusz wrócił i przyniósł dobre wiadomości o waszej wierze i miłości. Powiedział, że zawsze ciepło mnie wspominacie i że chcielibyście zobaczyć się ze mną, podobnie, jak ja z wami.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co przybył od was Tymoteusz i przyniósł nam dobre nowiny o waszej wierze i miłości wzajemnej i o tym, że zawsze macie nas we wdzięcznej pamięci i tęsknicie za naszym widokiem, podobnie jak my za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же, як від вас прийшов до нас Тимофій і приніс нам радісну вістку про вашу віру та любов, і що ви завжди добре про нас згадуєте, бажаючи бачити нас, як і ми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niedawno, od was przyszedł do nas Tymoteusz i ogłosił nam dobrą nowinę o waszej wierze, miłości, i że macie o nas dobre wspomnienie, pragnąc nas zobaczyć, tak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przybył do nas od was Tymoteusz, niosąc dobre wieści o waszej ufności i miłości i opowiadając, że dobrze nas wspominacie i że zawsze pragniecie nas ujrzeć, jak i my pragniemy ujrzeć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teraz od was przyszedł do nas Tymoteusz i przyniósł nam dobrą nowinę o waszej wierności, jak również miłości, i że zawsze macie o nas dobre wspomnienia oraz gorąco pragniecie nas ujrzeć – tak samo, jak i my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gdy Tymoteusz powrócił, przyniósł nam dobre wieści o waszej wierze i miłości. Powiedział nam również, że dobrze nas wspominacie i że wy również pragniecie się z nami spotkać!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1:3&lt;/x&gt;; &lt;x&gt;600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pocieszył nas ewangelią, εὐαγγελισαμένου ἡμῖν.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1:11&lt;/x&gt;; &lt;x&gt;590 2:17&lt;/x&gt;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2024-04-26T00:28:17Z</dcterms:modified>
</cp:coreProperties>
</file>