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zstąpi z nieba z wyraźnym rozkazem, przy wtórze głosu archanioła i przy dźwiękach trąby, w którą Bóg każe zadąć. Wtedy 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z głosem archanioła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Bożej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a głosem archanielskim i z trąbą Bożą zstąpi z nieba, a pomarli w Chrystusie powstaną najpierwej.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Pan, z rozkazaniem i z głosem Archanielskim, i z trąbą Bożą, zstąpi z nieba, a pomarli, którzy są w Chrystusie, powstaną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Pan zstąpi z nieba na hasło i na głos archanioła, i na dźwięk trąby Bożej,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dany rozkaz, na głos archanioła i trąby Bożej zstąpi z nieba; wtedy najpierw powstaną ci, którzy umarli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wezwanie Boga, na głos archanioła i dźwięk trąby, sam Pan zstąpi z nieba i 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Pan zstąpi z nieba na wezwanie, na głos archanioła i dźwięk trąby Bożej. Wówczas ci, którzy umarli w Chrystusie,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 dane hasło, na głos archanioła i na dźwięk trąby Bożej sam Pan zstąpi z nieba i najpierw powstaną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rozkaz, archanioł to ogłosi i zabrzmią fanfary. Wtedy sam Pan zejdzie z nieba i najpierw powstaną ci. którzy umarli z wiarą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dany znak, na głos archanioła i dźwięk trąby Bożej, sam Pan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na wołanie, na głos archanioła oraz na trąbę Boga zstąpi z Nieba i najpierw wstaną ci, którzy śpią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Pan zstąpi z nieba z gromkim okrzykiem, na wezwanie jednego z władców anielskich i na dźwięk szofaru Bożego. Ci, którzy umarli zjednoczeni z Mesjaszem, powstaną jako pierwsi,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zstąpi z nieba z nakazującym wołaniem, z głosem archanielskim oraz z trąbą Bożą i ci, co umarli w jedności z Chrystusem,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 z nieba na specjalne wezwanie, na głos archanioła i dźwięk Bożej trąby. Wtedy najpierw ożyją zmarli wierzący,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2024-05-01T11:12:10Z</dcterms:modified>
</cp:coreProperties>
</file>