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i budujcie jeden drugiego — co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wzajemnie,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napominajcie jedni drugich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społecznie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napominajcie się nawzajem i budujcie jeden drugiego,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nawzajem,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wzajemnie i umacniajcie jeden drugiego,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się nawzajem i budujcie jeden drugiego, jak też właśnie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pocieszajcie się i umacniajcie nawzajem, jak to jest u was w 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 dobrym przykładem,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одного, і розбудовуйте одне одного, як ви ото й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oraz budujcie jeden drugiego, tak jak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nawzajem i budujcie jeden drugiego, tak jak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jedni drugich pocieszajcie i jedni drugich budujcie, jak to istotnie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się więc nawzajem na duchu i umacniajcie się w wierze, co z resztą już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2024-04-25T16:41:00Z</dcterms:modified>
</cp:coreProperties>
</file>