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darzyli uznaniem tych, którzy pracują wśród was, przewodzą wam w Panu i upominają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 was, bracia, abyście darzyli uznaniem tych, którzy pracują wśród was, którzy są waszymi przełożonymi w Panu i was napominają;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abyście poznali tych, którzy pracują między wami i którzy są przełożonymi waszymi w Panu,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znali te, którzy pracują między wami i którzy są przełożonymi waszymi w Panu, i napominają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uznawali [władzę] tych, którzy wśród was pracują, którzy przewodzą wam i w Panu 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darzyli uznaniem tych, którzy pracują wśród was, są przełożonymi waszymi w Panu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darzyli uznaniem tych, którzy wśród was pracują, którzy są waszymi przełożonymi w Panu i 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bracia: Szanujcie tych, którzy wśród was się trudzą, kierują wami w imię Pana i napominają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o to, żebyście pamiętali o tych, którzy wśród was ciężko pracują, i o tych, którzy wam przewodzą w Panu i was pouczają,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abyście cenili tych, którzy pracują dla was, kierują wami i uczą w duchu Chrystusowym.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poważajcie swoich przełożonych, którzy się trudzą i napominają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шануйте тих, що працюють між вами, наставлені над вами в Господі, і тих, що навчають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 dostrzegać tych, co pomiędzy wami się trudzą, kierują was w Panu oraz 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szanowali tych, którzy się trudzą wśród was, którzy prowadzą was w Panu i napominają, aby pomóc wam się zmieniać.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żebyście mieli uznanie dla tych, którzy wśród was ciężko pracują oraz wam przewodzą w Panu i was napominają,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prosimy was, abyście darzyli uznaniem waszych duchowych przywódców, którzy pracują dla was i zwracają wam uwagę na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2024-04-17T03:12:17Z</dcterms:modified>
</cp:coreProperties>
</file>