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stójcie niewzruszenie. Trzymajcie się przekazanych wam prawd,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nauczyliście się dzięki naszym słowom oraz dzięki listom.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stójcie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niewzruszenie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trzymajcie się przekazanych nauk, o których zostaliście pouczeni czy to przez mowę, czy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stójcie, a trzymajcie się nauki podanej, którejście się nauczyli lub przez mowę, lub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stójcie a trzymajcie podania, którycheście się nauczyli, choć przez mowę, choć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tradycji, o których zostaliście pouczeni bądź żywym słowem, bądź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przekazanej nauki, której nauczyliście się czy to przez mowę, czy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bracia, trwajcie i trzymajcie się mocno tradycji, którą przekazaliśmy wam ustnie czy też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wytrwali i zachowujcie tradycje, o których zostaliście pouczeni zarówno słowem, jak i naszym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trwajcie i trzymajcie się mocno przekazanych nauk, które otrzymaliście czy to przez żywe słowo, czy za pośrednictwem naszego listu.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bracia, mocno na gruncie tej nauki, którą przekazaliśmy wam ustnie lub listownie.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więc, bracia, niewzruszenie w nauce, którą otrzymaliście czy przez ustne nauczanie,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стійте й тримайтеся передань, яких ви навчилися чи то словом, чи нашим посланням.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bracia, trwajcie oraz trzymajcie się nauki, której zostaliście nauczeni, czy to przez mowę,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trwajcie niezachwianie i trzymajcie się tradycji, których was uczyliśmy, już to mówiąc o nich, już to listownie.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stójcie niewzruszenie i dalej trzymajcie się tradycji, których was uczono czy to przez ustną wiadomość, czy przez list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bądźcie nieugięci i mocno trzymajcie się tego, czego was nauczaliśmy będąc u was, i o czym napisaliśmy w 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2024-04-30T01:08:50Z</dcterms:modified>
</cp:coreProperties>
</file>