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ludzi grzechy wcześniej jawne są wyprzedzające na sąd za niektórymi zaś i podążają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wyraźne i poprzedzają na sąd (ich samych);* za niektórymi zaś – podążają.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Niektórych ludzi grzechy zawczasu jawne są, prowadzące zawczasu do osądzenia, (za) niektórymi zaś i z tyłu idą;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ludzi grzechy wcześniej jawne są wyprzedzające na sąd (za) niektórymi zaś i podążają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osób są tak oczywiste, że trafiają na sąd, zanim jeszcze dotrą oni sami. Natomiast grzechy innych ciągną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niektórych ludzi są jawne,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zanim zostaną osądzone, a za niektórymi idą w ślad.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przedtem są jawne i uprzedzają na sąd, a za niektórymi idą pozad.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jawne, uprzedzające na sąd, a za niektórymi pozad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wiadome wszystkim, wyprzedzając wydanie wyroku, za niektórymi zaś idą ślad w ślad.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ludzie, których grzechy są jawne i bywają osądzone wcześniej niż oni sami; ale są też tacy, których grzechy dopiero później się ujawniają.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tak jawne, że są osądzane z góry, za innymi zaś podążają.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jawne, zanim zostanie wydany o nich sąd. U innych ujawniają się dopiero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niektórych ludzi są jawne i same idą przed nimi pod sąd, za niektórymi zaś z tyłu idą.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niektórych ludzi są tak widoczne, że natychmiast wywołują potępienie, u innych zaś wychodzą na jaw o wiele później.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Przestępstwa jednych ludzi są jawne, znane jeszcze przed wyrokiem sądu, a inne dopiero po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Гріхи деяких людей очевидні й випереджують ще до суду, а за іншими вони йдуть слідом.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jawne, przodem prowadzą ich na sąd, ale niektórym towarzyszą.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są oczywiste i idą przed nimi na sąd, lecz grzechy innych idą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jawne dla wszystkich i od razu prowadzą do osądzenia, ale jeśli chodzi o innych, ich grzechy później również wychodzą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jawne i już teraz wiadomo, że czeka ich za to sąd. Ale są i tacy ludzie, których grzechów na razie nie widać, i zostaną one ujawnione dopiero w dniu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 (?):  grzechy  niektórych  wołają o pomstę do nieba.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2024-04-27T08:31:13Z</dcterms:modified>
</cp:coreProperties>
</file>