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spory.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kłótnie, lecz ma być uprzejmy względem wszystkich, zdolny do nauczania, cierpliwie znoszący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Pański nie ma być zwadliwy, lecz ma być układny przeciwko wszystkim, sposobny ku nauczaniu, złych cierpliwie znaszający;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Pańskiemu nie trzeba się wadzić, ale układnym być ku wszytkim, sposobnym ku nauczaniu, cierpliwym,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się wdawać w kłótnie, ale ma być łagodny względem wszystkich, skory do nauczania, zrównoważony.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Pański nie powinien wdawać się w spory, lecz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 zaś nie powinien wdawać się w spory, ale być uprzejmy wobec każdego, zdolny do nauczania, cierpliwy,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Pana nie przystoi się kłócić, lecz powinien być życzliwy dla wszystkich, umiejętnie pouczać i cierpliwie znosić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Pański nie powinien się spierać, lecz być uprzejmy dla wszystkich, chętny do nauki, cierpliwy wśród przeciwności;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Pana nie powinien wdawać się w kłótnie, ale każdemu okazywać życzliwość, umiejętnie pouczać i cierpliwie znosić przeciwności,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Pana nie powinien się spierać; ma być dla wszystkich uprzejmy, ma być przykładny i wyrozumiały.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Господньому рабові не личить сваритися, але треба бути до всіх привітним, здатним навчати, незлим,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sługa Pana nie ma być wojowniczy, ale względem wszystkich miły, zdolny do nauczania, cierpliwie znoszący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Pana kłócić się nie powinien. Przeciwnie, powinien był grzeczny dla każdego, być dobrym nauczycielem i nie chować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Pana nie ma się spierać, lecz ma być delikatny wobec wszystkich, wykwalifikowany do nauczania, opanowujący się w obliczu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pracuje dla Pana, nie powinien wdawać się w kłótnie z ludźmi, ale okazywać wszystkim serdeczność i cierpliwość. Powinien również nauczać 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2024-05-06T17:42:20Z</dcterms:modified>
</cp:coreProperties>
</file>