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niech Pan ci da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a Pan niech ci da we wszystkiem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bo da tobie Pan we wszytkim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albowiem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mówię. Pan bowiem sprawi, że zrozumiesz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 o tym, co tu mówię, bo Pan da ci zrozumienie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zrozumieć, co ci mówię, a Pan da ci pojąć sens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nad tym, co mówię. A Pan ci pozwoli wszystko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 те, що кажу: [хай] Господь дасть тобі зрозуміння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o tym, co mówię; gdyż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o tym, co mówię, bo Pan uzdolni cię do zrozumienia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myśl o tym, co mówię: Pan rzeczywiście da ci rozeznanie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przemyśl te słowa, a Pan pomoże ci wszystko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2024-05-06T12:19:44Z</dcterms:modified>
</cp:coreProperties>
</file>