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2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2024-04-27T00:17:38Z</dcterms:modified>
</cp:coreProperties>
</file>