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samej woli jesteśmy uświęceni dzięki złożonej raz na zawsze ofierze, którą było ciało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tej woli jesteśmy uświęceni przez ofiarę ciała Jezusa Chrystusa 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wolę jesteśmy poświęceni przez ofiarę ciała Jezusa Chrystusa raz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wolą jesteśmy poświęceni przez ofiarę ciała Jezusa Chrystusa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tej woli uświęceni jesteśmy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ofiarowanie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jesteśmy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tej woli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woli jesteśmy uświęceni przez ofiarowanie się raz na zawsze ciała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uświęceni dzięki temu, że Jezus Chrystus, zgodnie z wolą Boga, raz na zawsze złożył w ofierze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tej woli zostaliśmy uświęceni przez ofiarę z ciała Jezusa Chrystusa raz na zawsze złożoną.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тій волі ми освячені одноразовим принесенням тіла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jesteśmy uświęceni raz na zawsze, przez ofiarę ciała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tą wolą zostaliśmy oddzieleni dla Boga i uświęceni, raz na zawsze, przez ofiarę ciała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wspomnianej ”woli” zostaliśmy uświęceni przez ofiarę ciała Jezusa Chrystusa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wypełniając Bożą wolę, złożył siebie samego w ofierze. W ten sposób raz na zawsze pojednał nas z 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2024-04-30T15:39:24Z</dcterms:modified>
</cp:coreProperties>
</file>