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(dodaje):* ich grzechów i nieprawości już nie wspomnę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grzechów ich i bezprawia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dodaje: a ich grzechów i nieprawości już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 dodaje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 ich grzechów i nieprawości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grzechów ich i nieprawości ich nie wspomnę więcej: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pamiętać już więcej nie będę grzechów i nieprawości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grzechy oraz ich nieprawości więcej już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Dodaje: A grzechów ich i ich nieprawości nie wspomnę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grzechów ani nieprawości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ani nieprawości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więcej nie będę pamiętał im grzechów ani nieprawości”.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będę już pamiętał ich grzechów i przestępstw.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i nieprawości nie będę już więcej pamiętałʼ.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згадаю їхніх гріхів та їхніх беззаконь.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oraz nieprawości nie będę już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On następnie: "A o ich grzechach i niegodziwościach nie będę już pamiętał".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następnie: ”A ich grzechów oraz ich bezprawnych uczynków na pewno już nie przy wołam na pamięć”.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będę pamiętał o ich grzechach oraz złych czynach”.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31:34&lt;/x&gt;; &lt;x&gt;650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2024-04-30T18:48:22Z</dcterms:modified>
</cp:coreProperties>
</file>