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wytrwałość* zaś niech prowadzi do dzieła doskonałego, abyście byli doskonali i wzorowi,** nie mający żadnych braków.***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(ta) zaś wytrwałość dzieło dojrzale niech ma, aby bylibyście dojrzali i w pełni wyposażeni, w niczym (nie) odczuwając braku.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dzieło doskonałe niech ma aby bylibyście dojrzali i w pełni wyposażeni w niczym odczuwający braku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natomiast niech was prowadzi do dzieła doskonałego, abyście byli doskonali, nienaganni i bez jakichkolwiek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zaś niech dopełni swego dzieła, abyście byli doskonali i zupełni,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niech ma doskonały uczynek, żebyście byli doskonali i zupełni, którym by na niczem nie schodziło.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ma doskonały uczynek, abyście byli doskonali i zupełni, którym ni na czym nie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winna być dziełem doskonałym, abyście byli doskonali i bez zarzutu, w niczym nie wykazując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prowadzi do dzieła doskonałego, abyście byli doskonali i nienaganni, nie 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się przejawia w doskonałym dziele, abyście byli doskonali, nienaganni, bez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was prowadzi ku dojrzałości, abyście byli w pełni doskonali, bez najmniejszej wady czy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natomiast niech osiąga czyn dojrzały, abyście dojrzali byli i cali, w niczym nie wykazując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Wytrwałość zaś niech się wyrazi w doskonałym działaniu, abyście sami byli w pełni doskonali, wolni od jakichkolwiek braków.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Wytrwałość zaś niech przejawia się w doskonałym czynie, abyście (sami) byli doskonali, nienaganni, w niczym nie uchybiając.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витривалість хай має досконале діло, щоб ви були досконалі та бездоганні і щоб нічого вам не бракувало.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wytrwałość niech ma doskonałe działanie, abyście byli dojrzali, nienaruszeni, w niczym nie odczuwając braku.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wytrwałość dopełni swoje dzieło, abyście byli doskonali, pełni, niemający żadnych braków.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wytrwałość niech dopełni swego dzieła, abyście byli zupełni i pod każdym względem zdrowi, w niczym nie mając braków: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wasza wytrwałość będzie w pełni ukształtowana, wy sami będziecie dojrzali, w pełni rozwinięci i pozbawieni wszelkich wad.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wzorowi, ὁλόκληροι, l. dopełnieni; także: dojrzali i wzorowi.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niczym nie wadliwi, λειπόμενοι.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5:48&lt;/x&gt;; &lt;x&gt;590 5:23&lt;/x&gt;; &lt;x&gt;660 3:2&lt;/x&gt;;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2024-04-23T08:01:14Z</dcterms:modified>
</cp:coreProperties>
</file>