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sąd bez miłosierdzia nie który czynił miłosierdzie i chełpi się miłosierdzie nad sądem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 bowiem bez miłosierdzia* temu, kto nie okazał miłosierdzia – miłosierdzie triumfuje nad sądem.**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osądzenie bezlitosne (dla tego), (który) nie (uczynił) litości; chełpi się* litość (nad) osądzeniem**.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w sensie pozytywnym: stoi wyżej.] [* Sens: litość stoi wyżej od osądzenia według prawa.]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sąd bez miłosierdzia nie który czynił miłosierdzie i chełpi się miłosierdzie (nad) sądem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22:6-11&lt;/x&gt;; &lt;x&gt;230 18:25-26&lt;/x&gt;; &lt;x&gt;240 21:13&lt;/x&gt;; &lt;x&gt;330 25:12-14&lt;/x&gt;; &lt;x&gt;470 5:7&lt;/x&gt;; &lt;x&gt;470 9:13&lt;/x&gt;; &lt;x&gt;470 12:7&lt;/x&gt;; &lt;x&gt;470 16:27&lt;/x&gt;; &lt;x&gt;470 18:32-35&lt;/x&gt;; &lt;x&gt;470 25:45-46&lt;/x&gt;; &lt;x&gt;490 6:37&lt;/x&gt;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jest mocniejsze niż sąd, κατακαυχᾶται ἔλεος κρίσεως; &lt;x&gt;470 5:7&lt;/x&gt;;&lt;x&gt;470 6:14&lt;/x&gt;;&lt;x&gt;470 7:1&lt;/x&gt;;&lt;x&gt;470 18:33&lt;/x&gt;.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2024-04-16T09:40:24Z</dcterms:modified>
</cp:coreProperties>
</file>