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między wami?* Niech się modli. Cieszy się ktoś? Niech śpiewa pieśni.**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 zło ktoś wśród was? Niech się modli; jest dobrej myśli ktoś?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zło ktoś wśród was niech się modli weseli się ktoś niech śpiewa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w nieszczęściu? Jeśli tak, niech się modli. Cieszy się ktoś?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wśród was? Niech się modli. Raduje się ktoś?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 utrapiony między wami, niechże się modli; jest kto dobrej myśli,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kto z was? Niech się modli. Wesołego serca jest? Niechajże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kogoś z was nieszczęście? Niech się modli! Jest ktoś radośnie usposobiony? Niech śpiewa hymny!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między wami? Niech się modli. Weseli się kto? Niech śpiewa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 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 z powodu nieszczęścia - niech się modli. Kto zaś jest radosny - niech wyśpiewuje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zło ktoś z was cierpi? — Niech się modli. Szczęśliwy jest? —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 ktoś spośród was, to niech się modli; gdy ktoś jest w dobrym nastroju, to niech śpiewa.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 pośród was? Niech się modli! Weseli się kto? Niech śpiewa psalmy!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страждає, хай молиться. Як хтось радіє, хай співає псалми.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między wami w nieszczęściu? Niech się modli. Jest ktoś dobrej myśli? Niech śpiewa.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z was w kłopocie? Powinien się modlić. Ktoś czuje się dobrze? Powinien śpiewać pieśni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 ktoś zło wśród was? Niech się modli. Jest ktoś w dobrym nastroju? Niech śpiewa psalmy.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cierpi, niech się modli. Jeśli ktoś jest pełen radości, niech uwielbia Pana, śpiewając Mu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śpiewa, ψαλλέτω, przy wtórze instrumentów.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14:15&lt;/x&gt;; &lt;x&gt;560 5:19&lt;/x&gt;;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2024-04-27T19:14:06Z</dcterms:modified>
</cp:coreProperties>
</file>