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każdemu życzcie dobrze, gdyż zostaliście powołani, aby odziedziczyć to,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wiecie, że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złe, ani łajania za łajanie, lecz przeciwnym obyczajem dobrorzecząc, gdyż wiecie, iż na to powołani jesteście, abyście błogosławieństwo odziedziczyli.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oddawając złego za złe ani złorzeczeństwa za złorzeczeństwo, lecz, przeciwnym obyczajem, błogosławiąc: gdyż na to jesteście wezwani, abyście błogosławieństwo dziedzictwem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złorzeczeniem za złorzeczenie. Przeciwnie zaś, błogosławcie. Do tego bowiem jesteście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obelgę, lecz przeciwnie, błogosławcie, gdyż na to powołani zostaliście,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 ani obelgą za obelgę. Przeciwnie, błogosławcie, gdyż do tego zostaliście powołani, abyście odziedziczyli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ani obelgą za obelgę! Przeciwnie, odpowiadajcie dobrym słowem, gdyż Bóg was powołał, abyście otrzymali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złem za zło ani obelgą za obelgę, przeciwnie, błogosławcie. Po to bowiem zostaliście powołani, by odziedziczyć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złem za zło, ani obelgą za obelgę, ale przeciwnie, odpowiadajcie na to błogosławieństwem, gdyż Bóg po to was powołał, abyście odziedziczyli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złe ani złorzeczeniem za złorzeczenie, lecz przeciwnie: błogosławcie, gdyż do tego jesteście powołani, abyście błogosławieństwo otrzymali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платячи злом за зло, або лайкою за лайку, а навпаки - благословляйте, [знаючи], що ви були покликані на те, щоб успадкувати благословіння.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 powodu zła, lub zniewagą z powodu zniewagi. A przeciwnie błogosławiąc, gdyż wiecie, że zostaliście do tego powołani, by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złem za zło ani obelgą za obelgę, lecz przeciwnie - błogosławieństwem. Bo do tego właśnie zostaliście wezwani, abyście mogli otrzymać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odpłacając krzywdą za krzywdę ani obelgą za obelgę, lecz przeciwnie, błogosławiąc, ponieważ zostaliście powołani do tego biegu, abyście mogli odziedziczyć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 i nie obrażajcie tych, którzy was obrażają. Przeciwnie—tym, którzy was krzywdzą, życzcie szczęścia. Was samych Bóg również obdarzył bowiem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2024-04-27T08:41:20Z</dcterms:modified>
</cp:coreProperties>
</file>