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1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 ze ― złego był i zarżnął ― brata jego, i ze względu na co zamordował jego? Bowiem ― dzieła jego złe były, ― zaś ―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 z niegodziwego był i zabił brutalnie brata jego i dzięki czemu zabił brutalnie go ponieważ czyny jego niegodziwe był były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był od złego i zamordował* swojego brata. A dlaczego go zamordował? Dlatego, że jego czyny były złe, a czyny jego brata sprawiedliwe.**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jako Kain ze złego był i zabił brata jego. I dzięki czemu zabił go? Bo czyny jego złe były, zaś brata jego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 z niegodziwego był i zabił brutalnie brata jego i dzięki czemu zabił brutalnie go ponieważ czyny jego niegodziwe był (były)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pochodził od złego i brutalnie zamordował swojego brata. A zamordował go dlatego, że jego własne czyny były złe, czyny zaś 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 Kain,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pochodził od złego i zabił swego brata. A dlaczego go zabił? Bo jego uczynki były złe, a 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Kain, który był z tego złośnika i zabił brata swego. A dlaczegoż go zabił? Iż uczynki jego złe były,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Kain, który był ze złośnika i zabił brata swego. A dlaczegóż go zabił? Iż uczynki jego złośliwe były,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pochodził od Złego i zabił swego brata. A czemu go zabił? Ponieważ czyny jego były złe, brata zaś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wywodził się od złego i zabił brata swego. A dlaczego go zabił? Ponieważ uczynki jego były złe, a uczynki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pochodził od Złego i zabił swojego brata. A z jakiego powodu zabił? Ponieważ jego czyny były złe, a 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Kain! Pochodził on od Złego i zabił swojego brata. A dlaczego go zabił? Bo jego czyny były złe, czyny zaś jego brata -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tak, jak Kain, który [związał się] z zepsuciem i zamordował swojego brata. A dlaczego go zamordował? — Bo uczynki jego były złe, a jego brata —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postępujcie jak Kain, który pod wpływem Złego zabił swego brata. A zabił dlatego, że jego czyny były złe, a czyny brata prawe.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był (dzieckiem) Złego i zamordował swego brata. A dlaczego zamordował go? Ponieważ czyny jego były złe,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так, як Каїн, що був від лукавого й убив свого брата. З якої причини він забив його? Бо його діла були лукаві, а братові - справедливі.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był ze złego, więc zabił swojego brata. A dlaczego go zabił? Bo jego uczynki były złe, zaś 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jak Kain, który był od Złego i zamordował własnego brata. Czemu go zamordował? Bo jego własne czyny były złe, a czyny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pochodził od niegodziwca i zabił swego brata. A dlaczego go zabił? Ponieważ jego własne uczynki były niegodziwe, natomiast jego brata –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więc jak Kain, który należał do szatana i zabił swojego brata. Dlaczego to uczynił? Dlatego, że on sam postępował źle, a jego brat był prawym człowiekiem.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zamordował, σφάζω, lub: zarżnął, brutalnie zamordował.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2024-04-27T14:45:38Z</dcterms:modified>
</cp:coreProperties>
</file>